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891" w:rsidRDefault="00763891" w:rsidP="00BB0B1C">
      <w:pPr>
        <w:spacing w:after="0"/>
        <w:rPr>
          <w:b/>
        </w:rPr>
      </w:pPr>
      <w:bookmarkStart w:id="0" w:name="_GoBack"/>
      <w:bookmarkEnd w:id="0"/>
      <w:r>
        <w:rPr>
          <w:b/>
          <w:noProof/>
          <w:lang w:eastAsia="ru-RU"/>
        </w:rPr>
        <w:drawing>
          <wp:inline distT="0" distB="0" distL="0" distR="0">
            <wp:extent cx="5940425" cy="8169903"/>
            <wp:effectExtent l="0" t="0" r="3175" b="3175"/>
            <wp:docPr id="1" name="Рисунок 1" descr="C:\Users\ADMIN\Pictures\2022-12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12-13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0B1C" w:rsidRPr="00BB0B1C">
        <w:rPr>
          <w:b/>
        </w:rPr>
        <w:t xml:space="preserve">                                                                    </w:t>
      </w:r>
    </w:p>
    <w:p w:rsidR="00763891" w:rsidRDefault="00763891" w:rsidP="00BB0B1C">
      <w:pPr>
        <w:spacing w:after="0"/>
        <w:rPr>
          <w:b/>
        </w:rPr>
      </w:pPr>
    </w:p>
    <w:p w:rsidR="00763891" w:rsidRDefault="00763891" w:rsidP="00BB0B1C">
      <w:pPr>
        <w:spacing w:after="0"/>
        <w:rPr>
          <w:b/>
        </w:rPr>
      </w:pPr>
    </w:p>
    <w:p w:rsidR="00763891" w:rsidRDefault="00763891" w:rsidP="00BB0B1C">
      <w:pPr>
        <w:spacing w:after="0"/>
        <w:rPr>
          <w:b/>
        </w:rPr>
      </w:pPr>
    </w:p>
    <w:p w:rsidR="00763891" w:rsidRDefault="00763891" w:rsidP="00BB0B1C">
      <w:pPr>
        <w:spacing w:after="0"/>
        <w:rPr>
          <w:b/>
        </w:rPr>
      </w:pPr>
    </w:p>
    <w:p w:rsidR="00BB0B1C" w:rsidRPr="00BB0B1C" w:rsidRDefault="00763891" w:rsidP="00BB0B1C">
      <w:pPr>
        <w:spacing w:after="0"/>
        <w:rPr>
          <w:b/>
        </w:rPr>
      </w:pPr>
      <w:r>
        <w:rPr>
          <w:b/>
        </w:rPr>
        <w:lastRenderedPageBreak/>
        <w:t xml:space="preserve">                                                       </w:t>
      </w:r>
      <w:r w:rsidR="00BB0B1C" w:rsidRPr="00BB0B1C">
        <w:rPr>
          <w:b/>
        </w:rPr>
        <w:t xml:space="preserve">  ПОЛОЖЕНИЕ </w:t>
      </w:r>
    </w:p>
    <w:p w:rsidR="00BB0B1C" w:rsidRDefault="00BB0B1C" w:rsidP="00BB0B1C">
      <w:pPr>
        <w:spacing w:after="0"/>
        <w:jc w:val="center"/>
      </w:pPr>
      <w:r>
        <w:t>о порядке учета мнения родителей (законных представителей) несовершеннолетних воспитанников при принятии локальных нормативных актов, затрагивающих права и законные интересы воспитанников</w:t>
      </w:r>
    </w:p>
    <w:p w:rsidR="00BB0B1C" w:rsidRDefault="00BB0B1C" w:rsidP="00BB0B1C">
      <w:pPr>
        <w:spacing w:after="0"/>
        <w:jc w:val="center"/>
      </w:pPr>
      <w:r>
        <w:t>муниципального бюджетного дошкольного образовательного учреждения</w:t>
      </w:r>
    </w:p>
    <w:p w:rsidR="00BB0B1C" w:rsidRDefault="00BB0B1C" w:rsidP="00BB0B1C">
      <w:pPr>
        <w:spacing w:after="0"/>
        <w:jc w:val="center"/>
      </w:pPr>
      <w:r>
        <w:t>«</w:t>
      </w:r>
      <w:proofErr w:type="spellStart"/>
      <w:r>
        <w:t>Ивашкинский</w:t>
      </w:r>
      <w:proofErr w:type="spellEnd"/>
      <w:r>
        <w:t xml:space="preserve"> детский сад «Солнышко»</w:t>
      </w:r>
    </w:p>
    <w:p w:rsidR="00BB0B1C" w:rsidRDefault="00BB0B1C" w:rsidP="00BB0B1C">
      <w:pPr>
        <w:spacing w:after="0"/>
        <w:jc w:val="center"/>
      </w:pPr>
      <w:proofErr w:type="spellStart"/>
      <w:r>
        <w:t>Черемшанского</w:t>
      </w:r>
      <w:proofErr w:type="spellEnd"/>
      <w:r>
        <w:t xml:space="preserve"> муниципального района Республики Татарстан</w:t>
      </w:r>
    </w:p>
    <w:p w:rsidR="00BB0B1C" w:rsidRDefault="00BB0B1C" w:rsidP="00BB0B1C">
      <w:pPr>
        <w:spacing w:after="0"/>
      </w:pPr>
    </w:p>
    <w:p w:rsidR="00BB0B1C" w:rsidRDefault="00BB0B1C" w:rsidP="00BB0B1C">
      <w:pPr>
        <w:spacing w:after="0"/>
        <w:jc w:val="center"/>
      </w:pPr>
      <w:r>
        <w:t>1. Настоящий Порядок регламентирует процедуры рассмотрения и принятие проектов локальных нормативных актов МБДОУ «</w:t>
      </w:r>
      <w:proofErr w:type="spellStart"/>
      <w:r>
        <w:t>Ивашкинский</w:t>
      </w:r>
      <w:proofErr w:type="spellEnd"/>
      <w:r>
        <w:t xml:space="preserve"> детский сад «Солнышко» ЧМР РТ (далее – Учреждение) с родительским комитетом как неколлегиальным органом родительской общественности. </w:t>
      </w:r>
    </w:p>
    <w:p w:rsidR="00BB0B1C" w:rsidRDefault="00BB0B1C" w:rsidP="00BB0B1C">
      <w:pPr>
        <w:spacing w:after="0"/>
      </w:pPr>
      <w:r>
        <w:t xml:space="preserve">2. Настоящий Порядок разработан в соответствии с частью 3 статьи 30, с частью 4 статьи 30 Федерального закона от 29.12.2012 № 273-ФЗ «Об образовании в Российской Федерации», уставом Учреждения. </w:t>
      </w:r>
    </w:p>
    <w:p w:rsidR="00BB0B1C" w:rsidRDefault="00BB0B1C" w:rsidP="00BB0B1C">
      <w:pPr>
        <w:spacing w:after="0"/>
      </w:pPr>
      <w:r>
        <w:t xml:space="preserve">3.Учреждение принимает локальные нормативные акты, содержащие нормы, регулирующие отношения в сфере образования, в пределах своей компетенции в соответствии с законодательством Российской Федерации в порядке, установленном уставом. </w:t>
      </w:r>
    </w:p>
    <w:p w:rsidR="00BB0B1C" w:rsidRDefault="00BB0B1C" w:rsidP="00BB0B1C">
      <w:pPr>
        <w:spacing w:after="0"/>
      </w:pPr>
      <w:r>
        <w:t xml:space="preserve">4.В Учреждении созданы коллегиальные органы управления: Педагогический совет, Общее собрание работников Учреждения. Деятельность данных коллегиальных органов регулируется отдельными положениями, принятыми и </w:t>
      </w:r>
      <w:proofErr w:type="spellStart"/>
      <w:r>
        <w:t>утверждѐнными</w:t>
      </w:r>
      <w:proofErr w:type="spellEnd"/>
      <w:r>
        <w:t xml:space="preserve"> в Учреждении в установленном Уставом порядке.</w:t>
      </w:r>
    </w:p>
    <w:p w:rsidR="00AE041B" w:rsidRDefault="00BB0B1C" w:rsidP="00BB0B1C">
      <w:pPr>
        <w:spacing w:after="0"/>
      </w:pPr>
      <w:r>
        <w:t xml:space="preserve"> 5. Понятия, используемые в настоящем Порядке: Локальный нормативный акт – нормативное предписание, принятое на уровне образовательного учреждения и регулирующее его внутреннюю деятельность. Воспитанник - физическое лицо, осваивающее образовательную программу. Педагогический работник - физическое лицо, которое состоит в трудовых, служебных отношениях с Учреждением, осуществляющим обр</w:t>
      </w:r>
      <w:r w:rsidR="00AE041B">
        <w:t>азовательную деятельность, и вы</w:t>
      </w:r>
      <w:r>
        <w:t>полняет обязанности по обучению, воспитанию воспи</w:t>
      </w:r>
      <w:r w:rsidR="00AE041B">
        <w:t>танников и (или) организации об</w:t>
      </w:r>
      <w:r>
        <w:t xml:space="preserve">разовательной деятельности. </w:t>
      </w:r>
      <w:proofErr w:type="gramStart"/>
      <w:r>
        <w:t>Участники образовательных отношений - воспит</w:t>
      </w:r>
      <w:r w:rsidR="00AE041B">
        <w:t>анники, родители (законные пред</w:t>
      </w:r>
      <w:r>
        <w:t>ставители) несовершеннолетних воспитанников, пед</w:t>
      </w:r>
      <w:r w:rsidR="00AE041B">
        <w:t>агогические работники, организа</w:t>
      </w:r>
      <w:r>
        <w:t>ции, осуществляющие образовательную деятельность.</w:t>
      </w:r>
      <w:proofErr w:type="gramEnd"/>
      <w:r>
        <w:t xml:space="preserve"> </w:t>
      </w:r>
      <w:proofErr w:type="gramStart"/>
      <w:r>
        <w:t xml:space="preserve">Отношения в сфере образования - совокупность </w:t>
      </w:r>
      <w:r w:rsidR="00AE041B">
        <w:t>общественных отношений по реали</w:t>
      </w:r>
      <w:r>
        <w:t>зации права граждан на образование, целью которых является освоение во</w:t>
      </w:r>
      <w:r w:rsidR="00AE041B">
        <w:t>спитанника</w:t>
      </w:r>
      <w:r>
        <w:t>ми содержания образовательных программ (обр</w:t>
      </w:r>
      <w:r w:rsidR="00AE041B">
        <w:t>азовательные отношения), и обще</w:t>
      </w:r>
      <w:r>
        <w:t>ственных отношений, которые связаны с образова</w:t>
      </w:r>
      <w:r w:rsidR="00AE041B">
        <w:t>тельными отношениями и целью ко</w:t>
      </w:r>
      <w:r>
        <w:t>торых является создание условий для реализации прав граждан на образование;</w:t>
      </w:r>
      <w:proofErr w:type="gramEnd"/>
      <w:r>
        <w:t xml:space="preserve"> </w:t>
      </w:r>
      <w:proofErr w:type="gramStart"/>
      <w:r>
        <w:t>Конфликт интересов педагогического работника -</w:t>
      </w:r>
      <w:r w:rsidR="00AE041B">
        <w:t xml:space="preserve"> ситуация, при которой у педаго</w:t>
      </w:r>
      <w:r>
        <w:t>гического работника при осуществлении им профессиональной деятельности возникает личная заинтересованность в получении материа</w:t>
      </w:r>
      <w:r w:rsidR="00AE041B">
        <w:t>льной выгоды или иного преимуще</w:t>
      </w:r>
      <w:r>
        <w:t>ства и которая влияет или может повлиять на надлежащее исполнение педагогическим работником профессиональных обязанностей вследс</w:t>
      </w:r>
      <w:r w:rsidR="00AE041B">
        <w:t>твие противоречия между его лич</w:t>
      </w:r>
      <w:r>
        <w:t>ной заинтересованностью и интересами воспитанника</w:t>
      </w:r>
      <w:r w:rsidR="00AE041B">
        <w:t>, родителей (законных представи</w:t>
      </w:r>
      <w:r>
        <w:t>телей) несовершеннолетних обучающихся.</w:t>
      </w:r>
      <w:proofErr w:type="gramEnd"/>
    </w:p>
    <w:p w:rsidR="00AE041B" w:rsidRDefault="00BB0B1C" w:rsidP="00BB0B1C">
      <w:pPr>
        <w:spacing w:after="0"/>
      </w:pPr>
      <w:r>
        <w:t xml:space="preserve"> 6. Настоящий Порядок разработан с целью обеспечения и </w:t>
      </w:r>
      <w:proofErr w:type="gramStart"/>
      <w:r>
        <w:t>защиты</w:t>
      </w:r>
      <w:proofErr w:type="gramEnd"/>
      <w:r>
        <w:t xml:space="preserve"> конституционных прав граждан Российс</w:t>
      </w:r>
      <w:r w:rsidR="00AE041B">
        <w:t xml:space="preserve">кой Федерации на образование. </w:t>
      </w:r>
    </w:p>
    <w:p w:rsidR="00AE041B" w:rsidRDefault="00BB0B1C" w:rsidP="00BB0B1C">
      <w:pPr>
        <w:spacing w:after="0"/>
      </w:pPr>
      <w:r>
        <w:t>7. Настоящий Порядок является локальным норм</w:t>
      </w:r>
      <w:r w:rsidR="00AE041B">
        <w:t>ативным актом Учреждения, регла</w:t>
      </w:r>
      <w:r>
        <w:t xml:space="preserve">ментирующим управление Учреждением. </w:t>
      </w:r>
    </w:p>
    <w:p w:rsidR="00AE041B" w:rsidRDefault="00BB0B1C" w:rsidP="00BB0B1C">
      <w:pPr>
        <w:spacing w:after="0"/>
      </w:pPr>
      <w:r>
        <w:t xml:space="preserve">8. Настоящий Порядок направлен </w:t>
      </w:r>
      <w:proofErr w:type="gramStart"/>
      <w:r>
        <w:t>на реализацию тре</w:t>
      </w:r>
      <w:r w:rsidR="00AE041B">
        <w:t>бований законодательства Россий</w:t>
      </w:r>
      <w:r>
        <w:t xml:space="preserve">ской Федерации по образованию по привлечению органов самоуправления Учреждения к локальной </w:t>
      </w:r>
      <w:r>
        <w:lastRenderedPageBreak/>
        <w:t>нормотворческой деятельности для обеспечения</w:t>
      </w:r>
      <w:proofErr w:type="gramEnd"/>
      <w:r>
        <w:t xml:space="preserve"> государственнообщественного характера управления. </w:t>
      </w:r>
    </w:p>
    <w:p w:rsidR="00AE041B" w:rsidRDefault="00BB0B1C" w:rsidP="00BB0B1C">
      <w:pPr>
        <w:spacing w:after="0"/>
      </w:pPr>
      <w:r>
        <w:t xml:space="preserve">9. В целях </w:t>
      </w:r>
      <w:proofErr w:type="spellStart"/>
      <w:r>
        <w:t>учѐта</w:t>
      </w:r>
      <w:proofErr w:type="spellEnd"/>
      <w:r>
        <w:t xml:space="preserve"> мнения родителей (законных представителей) несовершеннолетних воспитанников по вопросам управления Учреждением и при принятии Учреждением локальных нормативных актов, затрагивающих пра</w:t>
      </w:r>
      <w:r w:rsidR="00AE041B">
        <w:t>ва и законные интересы воспитан</w:t>
      </w:r>
      <w:r>
        <w:t>ников, их родителей (законных представителей) по</w:t>
      </w:r>
      <w:r w:rsidR="00AE041B">
        <w:t xml:space="preserve"> инициативе последних в Учрежде</w:t>
      </w:r>
      <w:r>
        <w:t xml:space="preserve">нии </w:t>
      </w:r>
      <w:proofErr w:type="spellStart"/>
      <w:r>
        <w:t>создаѐтся</w:t>
      </w:r>
      <w:proofErr w:type="spellEnd"/>
      <w:r>
        <w:t xml:space="preserve"> родительский комитет (законных представителей) несовершеннолетних воспитанников (далее – Родительский комитет). </w:t>
      </w:r>
    </w:p>
    <w:p w:rsidR="00AE041B" w:rsidRDefault="00BB0B1C" w:rsidP="00BB0B1C">
      <w:pPr>
        <w:spacing w:after="0"/>
      </w:pPr>
      <w:r>
        <w:t>10. С целью ознакомления родителей (законных представителей) несовершеннолетних воспитанников и сотрудников с настоящим Порядком Учреждение размещает его на официальном сайте Учреждения в информационн</w:t>
      </w:r>
      <w:r w:rsidR="00AE041B">
        <w:t>о-телекоммуникационной сети «Ин</w:t>
      </w:r>
      <w:r>
        <w:t>тер</w:t>
      </w:r>
      <w:r w:rsidR="00AE041B">
        <w:t>нет» https://edu.tatar.ru/</w:t>
      </w:r>
      <w:proofErr w:type="spellStart"/>
      <w:r w:rsidR="00AE041B">
        <w:rPr>
          <w:lang w:val="en-US"/>
        </w:rPr>
        <w:t>cheremshan</w:t>
      </w:r>
      <w:proofErr w:type="spellEnd"/>
      <w:r>
        <w:t>/</w:t>
      </w:r>
      <w:proofErr w:type="spellStart"/>
      <w:r w:rsidR="00AE041B">
        <w:rPr>
          <w:lang w:val="en-US"/>
        </w:rPr>
        <w:t>ivashkino</w:t>
      </w:r>
      <w:proofErr w:type="spellEnd"/>
      <w:r w:rsidR="00AE041B" w:rsidRPr="00AE041B">
        <w:t>/</w:t>
      </w:r>
      <w:proofErr w:type="spellStart"/>
      <w:r w:rsidR="00AE041B">
        <w:t>dou</w:t>
      </w:r>
      <w:proofErr w:type="spellEnd"/>
      <w:r>
        <w:t xml:space="preserve"> (далее – сайт Уч</w:t>
      </w:r>
      <w:r w:rsidR="00AE041B">
        <w:t>реждения), либо на стенде в приемной</w:t>
      </w:r>
      <w:r>
        <w:t xml:space="preserve"> групп</w:t>
      </w:r>
      <w:r w:rsidR="00AE041B">
        <w:t>ы</w:t>
      </w:r>
      <w:r>
        <w:t xml:space="preserve">, в социальных сетях и </w:t>
      </w:r>
      <w:proofErr w:type="spellStart"/>
      <w:r>
        <w:t>мессенджерах</w:t>
      </w:r>
      <w:proofErr w:type="spellEnd"/>
      <w:r>
        <w:t xml:space="preserve"> группы </w:t>
      </w:r>
      <w:proofErr w:type="spellStart"/>
      <w:r>
        <w:t>WhatsApp</w:t>
      </w:r>
      <w:proofErr w:type="spellEnd"/>
      <w:r>
        <w:t xml:space="preserve">. </w:t>
      </w:r>
    </w:p>
    <w:p w:rsidR="00AE041B" w:rsidRPr="00AE041B" w:rsidRDefault="00BB0B1C" w:rsidP="00AE041B">
      <w:pPr>
        <w:spacing w:after="0"/>
        <w:jc w:val="center"/>
        <w:rPr>
          <w:b/>
        </w:rPr>
      </w:pPr>
      <w:r w:rsidRPr="00AE041B">
        <w:rPr>
          <w:b/>
        </w:rPr>
        <w:t>2. Рассмотрение и согласование проектов л</w:t>
      </w:r>
      <w:r w:rsidR="00AE041B" w:rsidRPr="00AE041B">
        <w:rPr>
          <w:b/>
        </w:rPr>
        <w:t>окальных нормативных актов Учре</w:t>
      </w:r>
      <w:r w:rsidRPr="00AE041B">
        <w:rPr>
          <w:b/>
        </w:rPr>
        <w:t>ждения с советами родителей (законных представителей) несовершеннолетних воспитанников</w:t>
      </w:r>
    </w:p>
    <w:p w:rsidR="00AE041B" w:rsidRDefault="00BB0B1C" w:rsidP="00BB0B1C">
      <w:pPr>
        <w:spacing w:after="0"/>
      </w:pPr>
      <w:r>
        <w:t>1. Учреждение разрабатывает и утверждает локальные норма</w:t>
      </w:r>
      <w:r w:rsidR="00AE041B">
        <w:t>тивные акты по основ</w:t>
      </w:r>
      <w:r>
        <w:t>ным вопросам организации и осуществления образова</w:t>
      </w:r>
      <w:r w:rsidR="00AE041B">
        <w:t>тельной деятельности, в том чис</w:t>
      </w:r>
      <w:r>
        <w:t xml:space="preserve">ле регламентирующие правила </w:t>
      </w:r>
      <w:proofErr w:type="spellStart"/>
      <w:r>
        <w:t>приѐма</w:t>
      </w:r>
      <w:proofErr w:type="spellEnd"/>
      <w:r>
        <w:t xml:space="preserve"> воспитанников, режим занятий воспитанников, порядок оформления возникновения, приостановления и прекращения отношений м</w:t>
      </w:r>
      <w:r w:rsidR="00AE041B">
        <w:t>еж</w:t>
      </w:r>
      <w:r>
        <w:t>ду Учреждением и родителями (законными представителями) воспитанников и др.</w:t>
      </w:r>
    </w:p>
    <w:p w:rsidR="00AE041B" w:rsidRDefault="00BB0B1C" w:rsidP="00BB0B1C">
      <w:pPr>
        <w:spacing w:after="0"/>
      </w:pPr>
      <w:r>
        <w:t xml:space="preserve"> 2. Проекты локальных нормативных актов, затраг</w:t>
      </w:r>
      <w:r w:rsidR="00AE041B">
        <w:t>ивающие права и законные интере</w:t>
      </w:r>
      <w:r>
        <w:t xml:space="preserve">сы воспитанников и их родителей (законных представителей) могут разрабатываться по следующим направлениям: </w:t>
      </w:r>
    </w:p>
    <w:p w:rsidR="00AE041B" w:rsidRDefault="00BB0B1C" w:rsidP="00BB0B1C">
      <w:pPr>
        <w:spacing w:after="0"/>
      </w:pPr>
      <w:r>
        <w:t>1) разработка и принятие правил внутреннего распорядка воспитанников;</w:t>
      </w:r>
    </w:p>
    <w:p w:rsidR="00AE041B" w:rsidRDefault="00BB0B1C" w:rsidP="00BB0B1C">
      <w:pPr>
        <w:spacing w:after="0"/>
      </w:pPr>
      <w:r>
        <w:t xml:space="preserve"> 2) создание необходимых условий для охраны и укрепления здоровья;</w:t>
      </w:r>
    </w:p>
    <w:p w:rsidR="00AE041B" w:rsidRDefault="00BB0B1C" w:rsidP="00BB0B1C">
      <w:pPr>
        <w:spacing w:after="0"/>
      </w:pPr>
      <w:r>
        <w:t xml:space="preserve"> 3) создание необходимых условий для организации питания воспитанников;</w:t>
      </w:r>
    </w:p>
    <w:p w:rsidR="00AE041B" w:rsidRDefault="00BB0B1C" w:rsidP="00BB0B1C">
      <w:pPr>
        <w:spacing w:after="0"/>
      </w:pPr>
      <w:r>
        <w:t xml:space="preserve">4) соответствие качества подготовки воспитанников установленным требованиям; </w:t>
      </w:r>
    </w:p>
    <w:p w:rsidR="00AE041B" w:rsidRDefault="00BB0B1C" w:rsidP="00BB0B1C">
      <w:pPr>
        <w:spacing w:after="0"/>
      </w:pPr>
      <w:r>
        <w:t>5) соответствие применяемых форм, средств, ме</w:t>
      </w:r>
      <w:r w:rsidR="00AE041B">
        <w:t>тодов обучения и воспитания воз</w:t>
      </w:r>
      <w:r>
        <w:t xml:space="preserve">растным, психофизическим особенностям, склонностям, способностям, интересам и потребностям обучающихся; </w:t>
      </w:r>
    </w:p>
    <w:p w:rsidR="00AE041B" w:rsidRDefault="00BB0B1C" w:rsidP="00BB0B1C">
      <w:pPr>
        <w:spacing w:after="0"/>
      </w:pPr>
      <w:r>
        <w:t xml:space="preserve">6) создание безопасных условий обучения, воспитания воспитанников, присмотра и ухода за воспитанниками, их содержания в соответствии с установленными нормами, обеспечивающими жизнь и здоровье воспитанников; </w:t>
      </w:r>
    </w:p>
    <w:p w:rsidR="00AE041B" w:rsidRDefault="00BB0B1C" w:rsidP="00BB0B1C">
      <w:pPr>
        <w:spacing w:after="0"/>
      </w:pPr>
      <w:r>
        <w:t xml:space="preserve">7) соблюдение прав и свобод воспитанников и их родителей (законных представителей) и др. </w:t>
      </w:r>
    </w:p>
    <w:p w:rsidR="00AE041B" w:rsidRDefault="00BB0B1C" w:rsidP="00BB0B1C">
      <w:pPr>
        <w:spacing w:after="0"/>
      </w:pPr>
      <w:r>
        <w:t>3. Проекты локальных нормативных актов после их р</w:t>
      </w:r>
      <w:r w:rsidR="00AE041B">
        <w:t>азработки обсуждаются на заседа</w:t>
      </w:r>
      <w:r>
        <w:t>ниях родительского комитета. Руководитель Учреждения (далее – руководитель) до его утверждения размещает проект локального нормативного акта, затрагивающего права воспитанников, родителей (законных представител</w:t>
      </w:r>
      <w:r w:rsidR="00AE041B">
        <w:t>ей) несовершеннолетних воспитан</w:t>
      </w:r>
      <w:r>
        <w:t>ников, и обоснование на официальном сайте для о</w:t>
      </w:r>
      <w:r w:rsidR="00AE041B">
        <w:t>знакомления участников образова</w:t>
      </w:r>
      <w:r>
        <w:t xml:space="preserve">тельных отношений и выражения мотивированного </w:t>
      </w:r>
      <w:r w:rsidR="00AE041B">
        <w:t>мнения по проекту. Положитель</w:t>
      </w:r>
      <w:r>
        <w:t xml:space="preserve">ные заключения о содержании проектов локальных нормативных актов фиксируются в протоколах заседаний родительского комитета. </w:t>
      </w:r>
    </w:p>
    <w:p w:rsidR="00894132" w:rsidRPr="00763891" w:rsidRDefault="00BB0B1C" w:rsidP="00BB0B1C">
      <w:pPr>
        <w:spacing w:after="0"/>
      </w:pPr>
      <w:r>
        <w:t>4. Председатель Родительского комитета отправля</w:t>
      </w:r>
      <w:r w:rsidR="00AE041B">
        <w:t>ет мотивированное мнение заведу</w:t>
      </w:r>
      <w:r>
        <w:t>ющему по проекту в письменной форме либ</w:t>
      </w:r>
      <w:r w:rsidR="00AE041B">
        <w:t>о на почту детского сада</w:t>
      </w:r>
      <w:proofErr w:type="gramStart"/>
      <w:r w:rsidR="00AE041B">
        <w:t xml:space="preserve"> </w:t>
      </w:r>
      <w:r w:rsidR="00894132">
        <w:t>:</w:t>
      </w:r>
      <w:proofErr w:type="gramEnd"/>
      <w:r w:rsidR="00894132">
        <w:t xml:space="preserve"> </w:t>
      </w:r>
      <w:proofErr w:type="gramStart"/>
      <w:r w:rsidR="00894132">
        <w:rPr>
          <w:lang w:val="en-US"/>
        </w:rPr>
        <w:t>Elena</w:t>
      </w:r>
      <w:r w:rsidR="00894132" w:rsidRPr="00894132">
        <w:t>.</w:t>
      </w:r>
      <w:proofErr w:type="spellStart"/>
      <w:r w:rsidR="00894132">
        <w:rPr>
          <w:lang w:val="en-US"/>
        </w:rPr>
        <w:t>Kudryashova</w:t>
      </w:r>
      <w:proofErr w:type="spellEnd"/>
      <w:r w:rsidR="00894132" w:rsidRPr="00894132">
        <w:t>@</w:t>
      </w:r>
      <w:proofErr w:type="spellStart"/>
      <w:r w:rsidR="00894132">
        <w:rPr>
          <w:lang w:val="en-US"/>
        </w:rPr>
        <w:t>tatar</w:t>
      </w:r>
      <w:proofErr w:type="spellEnd"/>
      <w:r w:rsidR="00894132" w:rsidRPr="00894132">
        <w:t>.</w:t>
      </w:r>
      <w:proofErr w:type="spellStart"/>
      <w:r>
        <w:t>ru</w:t>
      </w:r>
      <w:proofErr w:type="spellEnd"/>
      <w:r>
        <w:t xml:space="preserve"> в течение десяти рабочих дней со дня размещения на</w:t>
      </w:r>
      <w:r w:rsidR="00894132">
        <w:t xml:space="preserve"> официальном сайте образователь</w:t>
      </w:r>
      <w:r>
        <w:t xml:space="preserve">ной организации или группы </w:t>
      </w:r>
      <w:proofErr w:type="spellStart"/>
      <w:r>
        <w:t>WhatsApp</w:t>
      </w:r>
      <w:proofErr w:type="spellEnd"/>
      <w:r>
        <w:t>.</w:t>
      </w:r>
      <w:proofErr w:type="gramEnd"/>
      <w:r>
        <w:t xml:space="preserve"> </w:t>
      </w:r>
    </w:p>
    <w:p w:rsidR="00894132" w:rsidRPr="00763891" w:rsidRDefault="00BB0B1C" w:rsidP="00BB0B1C">
      <w:pPr>
        <w:spacing w:after="0"/>
      </w:pPr>
      <w:r>
        <w:lastRenderedPageBreak/>
        <w:t>5. По истечении срока, в случае если мотивированное мнение родителей (законных представителей) не поступило, заведующий утверждает проект л</w:t>
      </w:r>
      <w:r w:rsidR="00894132">
        <w:t>окального норматив</w:t>
      </w:r>
      <w:r>
        <w:t>ного правового акта.</w:t>
      </w:r>
    </w:p>
    <w:p w:rsidR="00894132" w:rsidRPr="00763891" w:rsidRDefault="00BB0B1C" w:rsidP="00BB0B1C">
      <w:pPr>
        <w:spacing w:after="0"/>
      </w:pPr>
      <w:r>
        <w:t xml:space="preserve"> 6. В случае, если мнение родителей (законных представителей) не содержит согласия с проектом локального нормативного акта либо содер</w:t>
      </w:r>
      <w:r w:rsidR="00894132">
        <w:t>жит предложения по его совершен</w:t>
      </w:r>
      <w:r>
        <w:t>ствованию, руководитель может согласиться с ним, либо в течение 3 (</w:t>
      </w:r>
      <w:proofErr w:type="spellStart"/>
      <w:proofErr w:type="gramStart"/>
      <w:r>
        <w:t>тр</w:t>
      </w:r>
      <w:proofErr w:type="gramEnd"/>
      <w:r>
        <w:t>ѐх</w:t>
      </w:r>
      <w:proofErr w:type="spellEnd"/>
      <w:r>
        <w:t>) рабочих дней после получения мнения провести дополнительные консультации с родителями (законными представителями) в целях достижения взаимоприемлемого решения.</w:t>
      </w:r>
    </w:p>
    <w:p w:rsidR="00894132" w:rsidRDefault="00BB0B1C" w:rsidP="00894132">
      <w:pPr>
        <w:spacing w:after="0"/>
        <w:jc w:val="center"/>
        <w:rPr>
          <w:lang w:val="en-US"/>
        </w:rPr>
      </w:pPr>
      <w:r w:rsidRPr="00894132">
        <w:rPr>
          <w:b/>
        </w:rPr>
        <w:t>3.Конфликт интересов педагогического работника</w:t>
      </w:r>
      <w:r>
        <w:t xml:space="preserve"> </w:t>
      </w:r>
    </w:p>
    <w:p w:rsidR="00894132" w:rsidRDefault="00BB0B1C" w:rsidP="00894132">
      <w:pPr>
        <w:spacing w:after="0"/>
        <w:rPr>
          <w:lang w:val="en-US"/>
        </w:rPr>
      </w:pPr>
      <w:r>
        <w:t>3.1 В случае возникновения конфликта интересов педагогического работник</w:t>
      </w:r>
      <w:proofErr w:type="gramStart"/>
      <w:r>
        <w:t>а(</w:t>
      </w:r>
      <w:proofErr w:type="spellStart"/>
      <w:proofErr w:type="gramEnd"/>
      <w:r>
        <w:t>ов</w:t>
      </w:r>
      <w:proofErr w:type="spellEnd"/>
      <w:r>
        <w:t>) при несоблюдении или недобросовестном соблюдении за</w:t>
      </w:r>
      <w:r w:rsidR="00894132">
        <w:t>конодательства в сфере образова</w:t>
      </w:r>
      <w:r>
        <w:t xml:space="preserve">ния и локальных нормативных актов, споры и конфликты урегулируются комиссией по урегулированию споров между участниками образовательных отношений, созданной в Учреждении. Деятельность данной комиссии регулируется положением, принятым и </w:t>
      </w:r>
      <w:proofErr w:type="spellStart"/>
      <w:r>
        <w:t>утверждѐнным</w:t>
      </w:r>
      <w:proofErr w:type="spellEnd"/>
      <w:r>
        <w:t xml:space="preserve"> Учреждением. </w:t>
      </w:r>
    </w:p>
    <w:p w:rsidR="00894132" w:rsidRPr="00763891" w:rsidRDefault="00BB0B1C" w:rsidP="00894132">
      <w:pPr>
        <w:spacing w:after="0"/>
      </w:pPr>
      <w:r>
        <w:t>3.2 Комиссия по урегулированию споров между у</w:t>
      </w:r>
      <w:r w:rsidR="00894132">
        <w:t>частниками образовательных отно</w:t>
      </w:r>
      <w:r>
        <w:t xml:space="preserve">шений </w:t>
      </w:r>
      <w:proofErr w:type="spellStart"/>
      <w:r>
        <w:t>создаѐтся</w:t>
      </w:r>
      <w:proofErr w:type="spellEnd"/>
      <w:r>
        <w:t xml:space="preserve"> </w:t>
      </w:r>
      <w:proofErr w:type="gramStart"/>
      <w:r>
        <w:t>в Учреждении в целях урегулирова</w:t>
      </w:r>
      <w:r w:rsidR="00894132">
        <w:t>ния разногласий между участника</w:t>
      </w:r>
      <w:r>
        <w:t>ми образовательных отношений по вопросам реализации права на образование</w:t>
      </w:r>
      <w:proofErr w:type="gramEnd"/>
      <w:r>
        <w:t>, в том числе в случаях возникновения конфликта интересов</w:t>
      </w:r>
      <w:r w:rsidR="00894132">
        <w:t xml:space="preserve"> педагогического работника, при</w:t>
      </w:r>
      <w:r>
        <w:t xml:space="preserve">менения локальных нормативных актов. </w:t>
      </w:r>
    </w:p>
    <w:p w:rsidR="00894132" w:rsidRPr="00763891" w:rsidRDefault="00BB0B1C" w:rsidP="00894132">
      <w:pPr>
        <w:spacing w:after="0"/>
      </w:pPr>
      <w:r>
        <w:t>3.3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и подлежит исполнению в сроки, предусмотренные</w:t>
      </w:r>
      <w:r w:rsidR="00894132">
        <w:t xml:space="preserve"> указанным решением. Решение ко</w:t>
      </w:r>
      <w:r>
        <w:t xml:space="preserve">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 </w:t>
      </w:r>
    </w:p>
    <w:p w:rsidR="00894132" w:rsidRDefault="00BB0B1C" w:rsidP="00894132">
      <w:pPr>
        <w:spacing w:after="0"/>
      </w:pPr>
      <w:r w:rsidRPr="00894132">
        <w:rPr>
          <w:b/>
        </w:rPr>
        <w:t xml:space="preserve">4. Права и обязанности руководителя и родителей (законных представителей) несовершеннолетних воспитанников при рассмотрении и согласовании проектов локальных нормативных актов, затрагивающих права и интересы воспитанников </w:t>
      </w:r>
    </w:p>
    <w:p w:rsidR="00894132" w:rsidRDefault="00BB0B1C" w:rsidP="00894132">
      <w:pPr>
        <w:spacing w:after="0"/>
      </w:pPr>
      <w:r w:rsidRPr="00894132">
        <w:rPr>
          <w:b/>
        </w:rPr>
        <w:t>Заведующий имеет право:</w:t>
      </w:r>
      <w:r>
        <w:t xml:space="preserve"> </w:t>
      </w:r>
    </w:p>
    <w:p w:rsidR="00894132" w:rsidRPr="00894132" w:rsidRDefault="00BB0B1C" w:rsidP="00894132">
      <w:pPr>
        <w:spacing w:after="0"/>
      </w:pPr>
      <w:r>
        <w:t>4.1. Определять потребность в разработке тех ил</w:t>
      </w:r>
      <w:r w:rsidR="00894132">
        <w:t>и иных локальных нормативных ак</w:t>
      </w:r>
      <w:r>
        <w:t xml:space="preserve">тов, затрагивающих права и законные интересы воспитанников и их </w:t>
      </w:r>
      <w:r w:rsidR="00894132">
        <w:t>родителей (закон</w:t>
      </w:r>
      <w:r>
        <w:t>ных представителей);</w:t>
      </w:r>
    </w:p>
    <w:p w:rsidR="00894132" w:rsidRPr="00763891" w:rsidRDefault="00BB0B1C" w:rsidP="00894132">
      <w:pPr>
        <w:spacing w:after="0"/>
      </w:pPr>
      <w:r>
        <w:t xml:space="preserve"> 4.2. Формировать направления внутренней нормотворческой деятельности с </w:t>
      </w:r>
      <w:proofErr w:type="spellStart"/>
      <w:r>
        <w:t>учѐтом</w:t>
      </w:r>
      <w:proofErr w:type="spellEnd"/>
      <w:r>
        <w:t xml:space="preserve"> мнения других участников образовательных отношений; </w:t>
      </w:r>
    </w:p>
    <w:p w:rsidR="00894132" w:rsidRPr="00894132" w:rsidRDefault="00BB0B1C" w:rsidP="00894132">
      <w:pPr>
        <w:spacing w:after="0"/>
      </w:pPr>
      <w:r>
        <w:t>4.3.Утверждать локальные нормативные акты в со</w:t>
      </w:r>
      <w:r w:rsidR="00894132">
        <w:t>ответствии с принятым в Учрежде</w:t>
      </w:r>
      <w:r>
        <w:t>нии порядк</w:t>
      </w:r>
      <w:r w:rsidR="00894132">
        <w:t xml:space="preserve">ом, </w:t>
      </w:r>
      <w:proofErr w:type="spellStart"/>
      <w:r w:rsidR="00894132">
        <w:t>закреплѐнным</w:t>
      </w:r>
      <w:proofErr w:type="spellEnd"/>
      <w:r w:rsidR="00894132">
        <w:t xml:space="preserve"> в </w:t>
      </w:r>
      <w:proofErr w:type="spellStart"/>
      <w:r w:rsidR="00894132">
        <w:t>еѐ</w:t>
      </w:r>
      <w:proofErr w:type="spellEnd"/>
      <w:r w:rsidR="00894132">
        <w:t xml:space="preserve"> уставе.</w:t>
      </w:r>
    </w:p>
    <w:p w:rsidR="00894132" w:rsidRDefault="00BB0B1C" w:rsidP="00894132">
      <w:pPr>
        <w:spacing w:after="0"/>
      </w:pPr>
      <w:r>
        <w:t>4.4. Привлекать к разработке локальных нормати</w:t>
      </w:r>
      <w:r w:rsidR="00894132">
        <w:t>вных актов представителей компе</w:t>
      </w:r>
      <w:r>
        <w:t xml:space="preserve">тентных сторонних организаций, специалистов и экспертов в </w:t>
      </w:r>
      <w:proofErr w:type="spellStart"/>
      <w:r>
        <w:t>определѐнных</w:t>
      </w:r>
      <w:proofErr w:type="spellEnd"/>
      <w:r>
        <w:t xml:space="preserve"> областях, связанн</w:t>
      </w:r>
      <w:r w:rsidR="00894132">
        <w:t>ых с деятельностью Учреждения.</w:t>
      </w:r>
    </w:p>
    <w:p w:rsidR="00894132" w:rsidRDefault="00BB0B1C" w:rsidP="00894132">
      <w:pPr>
        <w:spacing w:after="0"/>
      </w:pPr>
      <w:r>
        <w:t xml:space="preserve"> 4.5. Осуществлять руководство и </w:t>
      </w:r>
      <w:proofErr w:type="gramStart"/>
      <w:r>
        <w:t>контроль за</w:t>
      </w:r>
      <w:proofErr w:type="gramEnd"/>
      <w:r>
        <w:t xml:space="preserve"> разработкой локальных нормативных актов. </w:t>
      </w:r>
      <w:r w:rsidRPr="00894132">
        <w:rPr>
          <w:b/>
        </w:rPr>
        <w:t>Заведующий обязан</w:t>
      </w:r>
      <w:r>
        <w:t xml:space="preserve">: </w:t>
      </w:r>
    </w:p>
    <w:p w:rsidR="00894132" w:rsidRDefault="00BB0B1C" w:rsidP="00894132">
      <w:pPr>
        <w:spacing w:after="0"/>
      </w:pPr>
      <w:r>
        <w:t xml:space="preserve">4.6. 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несовершеннолетних обучающихся и их родителей (законных представителей); </w:t>
      </w:r>
    </w:p>
    <w:p w:rsidR="00894132" w:rsidRDefault="00BB0B1C" w:rsidP="00894132">
      <w:pPr>
        <w:spacing w:after="0"/>
      </w:pPr>
      <w:r>
        <w:t>4.7. Учитывать мнения участников образовательны</w:t>
      </w:r>
      <w:r w:rsidR="00894132">
        <w:t>х отношений и других заинтересо</w:t>
      </w:r>
      <w:r>
        <w:t>ванных сторон в процессе разработки и утвержде</w:t>
      </w:r>
      <w:r w:rsidR="00894132">
        <w:t>ния локальных нормативных актов.</w:t>
      </w:r>
    </w:p>
    <w:p w:rsidR="00793979" w:rsidRDefault="00BB0B1C" w:rsidP="00894132">
      <w:pPr>
        <w:spacing w:after="0"/>
      </w:pPr>
      <w:r>
        <w:lastRenderedPageBreak/>
        <w:t>4.8. Соблюдать права и свободы других участников образовательных отношений. Родители (законные представители) несов</w:t>
      </w:r>
      <w:r w:rsidR="00793979">
        <w:t>ершеннолетних воспитанников име</w:t>
      </w:r>
      <w:r>
        <w:t>ют право:</w:t>
      </w:r>
    </w:p>
    <w:p w:rsidR="00793979" w:rsidRDefault="00BB0B1C" w:rsidP="00894132">
      <w:pPr>
        <w:spacing w:after="0"/>
      </w:pPr>
      <w:r>
        <w:t xml:space="preserve"> 4.9. На уважение человеческого достоинства, защиту от всех форм физического и психического насилия, оскорбления ли</w:t>
      </w:r>
      <w:r w:rsidR="00793979">
        <w:t>чности, охрану жизни и здоровья.</w:t>
      </w:r>
    </w:p>
    <w:p w:rsidR="00793979" w:rsidRDefault="00BB0B1C" w:rsidP="00894132">
      <w:pPr>
        <w:spacing w:after="0"/>
      </w:pPr>
      <w:r>
        <w:t xml:space="preserve"> 4.10. Участвовать разработке и обсуждении локал</w:t>
      </w:r>
      <w:r w:rsidR="00793979">
        <w:t>ьных нормативных актов, затраги</w:t>
      </w:r>
      <w:r>
        <w:t xml:space="preserve">вающих права и законные интересы воспитанников, </w:t>
      </w:r>
      <w:r w:rsidR="00793979">
        <w:t>родителей (законных представите</w:t>
      </w:r>
      <w:r>
        <w:t>лей) несовершеннолетних воспитанников, высказыва</w:t>
      </w:r>
      <w:r w:rsidR="00793979">
        <w:t xml:space="preserve">ть </w:t>
      </w:r>
      <w:proofErr w:type="spellStart"/>
      <w:r w:rsidR="00793979">
        <w:t>своѐ</w:t>
      </w:r>
      <w:proofErr w:type="spellEnd"/>
      <w:r w:rsidR="00793979">
        <w:t xml:space="preserve"> мнение, давать предложения и рекомендации.</w:t>
      </w:r>
    </w:p>
    <w:p w:rsidR="00793979" w:rsidRDefault="00BB0B1C" w:rsidP="00894132">
      <w:pPr>
        <w:spacing w:after="0"/>
      </w:pPr>
      <w:r>
        <w:t xml:space="preserve">4.11. Участвовать в установленном порядке в согласовании локальных нормативных актов; </w:t>
      </w:r>
    </w:p>
    <w:p w:rsidR="00793979" w:rsidRDefault="00BB0B1C" w:rsidP="00894132">
      <w:pPr>
        <w:spacing w:after="0"/>
      </w:pPr>
      <w:r>
        <w:t xml:space="preserve">4.12. Обращаться в комиссию по урегулированию </w:t>
      </w:r>
      <w:r w:rsidR="00793979">
        <w:t>споров между участниками образо</w:t>
      </w:r>
      <w:r>
        <w:t xml:space="preserve">вательных отношений; </w:t>
      </w:r>
    </w:p>
    <w:p w:rsidR="00793979" w:rsidRDefault="00BB0B1C" w:rsidP="00894132">
      <w:pPr>
        <w:spacing w:after="0"/>
      </w:pPr>
      <w:r>
        <w:t>4.13. Обжаловать локальные нормативные акты в установленном законодательством Российской Федерации порядке;</w:t>
      </w:r>
    </w:p>
    <w:p w:rsidR="00793979" w:rsidRDefault="00BB0B1C" w:rsidP="00894132">
      <w:pPr>
        <w:spacing w:after="0"/>
      </w:pPr>
      <w:r>
        <w:t xml:space="preserve"> 4.14. Отстаивать свои интересы в органах государственной власти и судах;</w:t>
      </w:r>
    </w:p>
    <w:p w:rsidR="00793979" w:rsidRDefault="00BB0B1C" w:rsidP="00894132">
      <w:pPr>
        <w:spacing w:after="0"/>
      </w:pPr>
      <w:r>
        <w:t xml:space="preserve"> 4.15. Использовать не </w:t>
      </w:r>
      <w:proofErr w:type="spellStart"/>
      <w:r>
        <w:t>запрещѐнные</w:t>
      </w:r>
      <w:proofErr w:type="spellEnd"/>
      <w:r>
        <w:t xml:space="preserve"> законодательством Российской Федерации иные способы защиты своих прав и законных интересов. Родители (законные представители) несовершеннолетних обучающихся обязаны: </w:t>
      </w:r>
    </w:p>
    <w:p w:rsidR="00793979" w:rsidRDefault="00BB0B1C" w:rsidP="00894132">
      <w:pPr>
        <w:spacing w:after="0"/>
      </w:pPr>
      <w:r>
        <w:t>4.16. Уважать и соблюдать права и свободы други</w:t>
      </w:r>
      <w:r w:rsidR="00793979">
        <w:t xml:space="preserve">х участников образовательных отношений. </w:t>
      </w: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  <w:r>
        <w:lastRenderedPageBreak/>
        <w:t xml:space="preserve">                                                                                                                                                   </w:t>
      </w:r>
      <w:r w:rsidR="00BB0B1C">
        <w:t>Приложение№1</w:t>
      </w:r>
    </w:p>
    <w:p w:rsidR="00793979" w:rsidRDefault="00BB0B1C" w:rsidP="00793979">
      <w:pPr>
        <w:spacing w:after="0"/>
        <w:jc w:val="both"/>
      </w:pPr>
      <w:r>
        <w:t xml:space="preserve"> </w:t>
      </w:r>
      <w:r w:rsidR="00793979">
        <w:t xml:space="preserve">                           </w:t>
      </w:r>
      <w:r>
        <w:t xml:space="preserve">№ __ от « __» ____ 202_ г. </w:t>
      </w:r>
      <w:r w:rsidR="00793979">
        <w:t xml:space="preserve">                                       </w:t>
      </w:r>
    </w:p>
    <w:p w:rsidR="00793979" w:rsidRDefault="00BB0B1C" w:rsidP="00793979">
      <w:pPr>
        <w:spacing w:after="0"/>
        <w:jc w:val="right"/>
      </w:pPr>
      <w:r>
        <w:t>Родительскому комите</w:t>
      </w:r>
      <w:r w:rsidR="00793979">
        <w:t xml:space="preserve">ту </w:t>
      </w:r>
      <w:proofErr w:type="gramStart"/>
      <w:r w:rsidR="00793979">
        <w:t>муниципального</w:t>
      </w:r>
      <w:proofErr w:type="gramEnd"/>
      <w:r w:rsidR="00793979">
        <w:t xml:space="preserve"> </w:t>
      </w:r>
    </w:p>
    <w:p w:rsidR="00793979" w:rsidRDefault="00793979" w:rsidP="00793979">
      <w:pPr>
        <w:spacing w:after="0"/>
        <w:jc w:val="right"/>
      </w:pPr>
      <w:r>
        <w:t>бюд</w:t>
      </w:r>
      <w:r w:rsidR="00BB0B1C">
        <w:t>жетного дошкольного образовательного</w:t>
      </w:r>
    </w:p>
    <w:p w:rsidR="00793979" w:rsidRDefault="00793979" w:rsidP="00793979">
      <w:pPr>
        <w:spacing w:after="0"/>
        <w:jc w:val="right"/>
      </w:pPr>
      <w:r>
        <w:t xml:space="preserve"> учреждения «</w:t>
      </w:r>
      <w:proofErr w:type="spellStart"/>
      <w:r>
        <w:t>Ивашкинский</w:t>
      </w:r>
      <w:proofErr w:type="spellEnd"/>
      <w:r>
        <w:t xml:space="preserve"> д</w:t>
      </w:r>
      <w:r w:rsidR="00BB0B1C">
        <w:t>етск</w:t>
      </w:r>
      <w:r>
        <w:t>ий сад «Солнышко»</w:t>
      </w:r>
    </w:p>
    <w:p w:rsidR="00793979" w:rsidRDefault="00793979" w:rsidP="00793979">
      <w:pPr>
        <w:spacing w:after="0"/>
        <w:jc w:val="right"/>
      </w:pPr>
      <w:proofErr w:type="spellStart"/>
      <w:r>
        <w:t>Черемшан</w:t>
      </w:r>
      <w:r w:rsidR="00BB0B1C">
        <w:t>ского</w:t>
      </w:r>
      <w:proofErr w:type="spellEnd"/>
      <w:r w:rsidR="00BB0B1C">
        <w:t xml:space="preserve"> муниципального района</w:t>
      </w:r>
    </w:p>
    <w:p w:rsidR="00793979" w:rsidRDefault="00BB0B1C" w:rsidP="00793979">
      <w:pPr>
        <w:spacing w:after="0"/>
        <w:jc w:val="right"/>
      </w:pPr>
      <w:r>
        <w:t>Республики Татарстан</w:t>
      </w:r>
    </w:p>
    <w:p w:rsidR="00793979" w:rsidRDefault="00793979" w:rsidP="00894132">
      <w:pPr>
        <w:spacing w:after="0"/>
      </w:pPr>
    </w:p>
    <w:p w:rsidR="00793979" w:rsidRDefault="00BB0B1C" w:rsidP="00793979">
      <w:pPr>
        <w:spacing w:after="0"/>
        <w:jc w:val="center"/>
      </w:pPr>
      <w:r>
        <w:t>ОБРАЩЕНИЕ</w:t>
      </w:r>
    </w:p>
    <w:p w:rsidR="00793979" w:rsidRDefault="00BB0B1C" w:rsidP="00793979">
      <w:pPr>
        <w:spacing w:after="0"/>
        <w:jc w:val="center"/>
      </w:pPr>
      <w:r>
        <w:t>о даче мотивированного мнения</w:t>
      </w:r>
      <w:r w:rsidR="00793979">
        <w:t xml:space="preserve"> родительского комитета</w:t>
      </w:r>
    </w:p>
    <w:p w:rsidR="00793979" w:rsidRDefault="00793979" w:rsidP="00793979">
      <w:pPr>
        <w:spacing w:after="0"/>
        <w:jc w:val="center"/>
      </w:pPr>
      <w:r>
        <w:t xml:space="preserve"> МБДОУ «</w:t>
      </w:r>
      <w:proofErr w:type="spellStart"/>
      <w:r>
        <w:t>Ивашкинский</w:t>
      </w:r>
      <w:proofErr w:type="spellEnd"/>
      <w:r>
        <w:t xml:space="preserve"> детский сад «Солнышко»</w:t>
      </w:r>
    </w:p>
    <w:p w:rsidR="00793979" w:rsidRDefault="00793979" w:rsidP="00793979">
      <w:pPr>
        <w:spacing w:after="0"/>
        <w:jc w:val="center"/>
      </w:pPr>
      <w:r>
        <w:t xml:space="preserve"> </w:t>
      </w:r>
      <w:proofErr w:type="spellStart"/>
      <w:r>
        <w:t>Черемшан</w:t>
      </w:r>
      <w:r w:rsidR="00BB0B1C">
        <w:t>ского</w:t>
      </w:r>
      <w:proofErr w:type="spellEnd"/>
      <w:r w:rsidR="00BB0B1C">
        <w:t xml:space="preserve"> муниципального района Республики Татарстан»</w:t>
      </w:r>
    </w:p>
    <w:p w:rsidR="00793979" w:rsidRDefault="00793979" w:rsidP="00793979">
      <w:pPr>
        <w:spacing w:after="0"/>
        <w:jc w:val="center"/>
      </w:pPr>
    </w:p>
    <w:p w:rsidR="00793979" w:rsidRDefault="00793979" w:rsidP="00793979">
      <w:pPr>
        <w:spacing w:after="0"/>
        <w:jc w:val="center"/>
      </w:pPr>
    </w:p>
    <w:p w:rsidR="00793979" w:rsidRDefault="00BB0B1C" w:rsidP="00894132">
      <w:pPr>
        <w:spacing w:after="0"/>
      </w:pPr>
      <w:r>
        <w:t xml:space="preserve">Направляет проект_________________________________ _____________ и обоснование по нему с приложением всех необходимых документов. </w:t>
      </w:r>
    </w:p>
    <w:p w:rsidR="00793979" w:rsidRDefault="00793979" w:rsidP="00894132">
      <w:pPr>
        <w:spacing w:after="0"/>
      </w:pPr>
    </w:p>
    <w:p w:rsidR="00793979" w:rsidRDefault="00BB0B1C" w:rsidP="00894132">
      <w:pPr>
        <w:spacing w:after="0"/>
      </w:pPr>
      <w:r>
        <w:t>Прошу в течение десяти рабочих дней направить в письменной форме мотивированное мнение по данному проекту нормативного акта.</w:t>
      </w:r>
    </w:p>
    <w:p w:rsidR="00793979" w:rsidRDefault="00793979" w:rsidP="00894132">
      <w:pPr>
        <w:spacing w:after="0"/>
      </w:pPr>
    </w:p>
    <w:p w:rsidR="00793979" w:rsidRDefault="00BB0B1C" w:rsidP="00894132">
      <w:pPr>
        <w:spacing w:after="0"/>
      </w:pPr>
      <w:r>
        <w:t xml:space="preserve"> Приложение на _______ листах.</w:t>
      </w: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BB0B1C" w:rsidP="00894132">
      <w:pPr>
        <w:spacing w:after="0"/>
      </w:pPr>
      <w:r>
        <w:t xml:space="preserve"> За</w:t>
      </w:r>
      <w:r w:rsidR="00793979">
        <w:t>ведующий МБДОУ «</w:t>
      </w:r>
      <w:proofErr w:type="spellStart"/>
      <w:r w:rsidR="00793979">
        <w:t>Ивашкинский</w:t>
      </w:r>
      <w:proofErr w:type="spellEnd"/>
      <w:r w:rsidR="00793979">
        <w:t xml:space="preserve"> детский сад «Солнышко» ____________</w:t>
      </w:r>
      <w:proofErr w:type="spellStart"/>
      <w:r w:rsidR="00793979">
        <w:t>Е.В.Кудряшова</w:t>
      </w:r>
      <w:proofErr w:type="spellEnd"/>
      <w:r w:rsidR="00793979">
        <w:t xml:space="preserve"> </w:t>
      </w: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</w:p>
    <w:p w:rsidR="00793979" w:rsidRDefault="00793979" w:rsidP="00894132">
      <w:pPr>
        <w:spacing w:after="0"/>
      </w:pPr>
      <w:r>
        <w:lastRenderedPageBreak/>
        <w:t xml:space="preserve">                                                                                                                                                          </w:t>
      </w:r>
      <w:r w:rsidR="00BB0B1C">
        <w:t xml:space="preserve">Приложение 2. </w:t>
      </w:r>
    </w:p>
    <w:p w:rsidR="00BD1361" w:rsidRDefault="00BB0B1C" w:rsidP="00894132">
      <w:pPr>
        <w:spacing w:after="0"/>
      </w:pPr>
      <w:r>
        <w:t>№ ______от ______________</w:t>
      </w:r>
      <w:proofErr w:type="gramStart"/>
      <w:r>
        <w:t>г</w:t>
      </w:r>
      <w:proofErr w:type="gramEnd"/>
      <w:r>
        <w:t xml:space="preserve">. </w:t>
      </w:r>
    </w:p>
    <w:p w:rsidR="00BD1361" w:rsidRDefault="00BD1361" w:rsidP="00894132">
      <w:pPr>
        <w:spacing w:after="0"/>
      </w:pPr>
    </w:p>
    <w:p w:rsidR="00BD1361" w:rsidRDefault="00BD1361" w:rsidP="00BD1361">
      <w:pPr>
        <w:spacing w:after="0"/>
        <w:jc w:val="center"/>
      </w:pPr>
    </w:p>
    <w:p w:rsidR="00BD1361" w:rsidRPr="00BD1361" w:rsidRDefault="00BB0B1C" w:rsidP="00BD1361">
      <w:pPr>
        <w:spacing w:after="0"/>
        <w:jc w:val="center"/>
        <w:rPr>
          <w:b/>
        </w:rPr>
      </w:pPr>
      <w:r w:rsidRPr="00BD1361">
        <w:rPr>
          <w:b/>
        </w:rPr>
        <w:t>ВЫПИСКА ИЗ РЕШЕНИЯ</w:t>
      </w:r>
    </w:p>
    <w:p w:rsidR="00BD1361" w:rsidRDefault="00BB0B1C" w:rsidP="00BD1361">
      <w:pPr>
        <w:spacing w:after="0"/>
        <w:jc w:val="center"/>
      </w:pPr>
      <w:r w:rsidRPr="00BD1361">
        <w:rPr>
          <w:b/>
        </w:rPr>
        <w:t>Родительского комитета</w:t>
      </w:r>
      <w:r>
        <w:t xml:space="preserve"> </w:t>
      </w:r>
    </w:p>
    <w:p w:rsidR="00BD1361" w:rsidRPr="00BD1361" w:rsidRDefault="00BB0B1C" w:rsidP="00BD1361">
      <w:pPr>
        <w:spacing w:after="0"/>
        <w:jc w:val="center"/>
        <w:rPr>
          <w:b/>
        </w:rPr>
      </w:pPr>
      <w:r w:rsidRPr="00BD1361">
        <w:rPr>
          <w:b/>
        </w:rPr>
        <w:t>МБДОУ</w:t>
      </w:r>
      <w:r w:rsidR="00BD1361" w:rsidRPr="00BD1361">
        <w:rPr>
          <w:b/>
        </w:rPr>
        <w:t xml:space="preserve"> «</w:t>
      </w:r>
      <w:proofErr w:type="spellStart"/>
      <w:r w:rsidR="00BD1361" w:rsidRPr="00BD1361">
        <w:rPr>
          <w:b/>
        </w:rPr>
        <w:t>Ивашкинский</w:t>
      </w:r>
      <w:proofErr w:type="spellEnd"/>
      <w:r w:rsidR="00BD1361" w:rsidRPr="00BD1361">
        <w:rPr>
          <w:b/>
        </w:rPr>
        <w:t xml:space="preserve"> детский сад «Солнышко» Ч</w:t>
      </w:r>
      <w:r w:rsidRPr="00BD1361">
        <w:rPr>
          <w:b/>
        </w:rPr>
        <w:t>МР РТ</w:t>
      </w:r>
    </w:p>
    <w:p w:rsidR="00BD1361" w:rsidRPr="00BD1361" w:rsidRDefault="00BB0B1C" w:rsidP="00BD1361">
      <w:pPr>
        <w:spacing w:after="0"/>
        <w:jc w:val="center"/>
        <w:rPr>
          <w:b/>
        </w:rPr>
      </w:pPr>
      <w:r w:rsidRPr="00BD1361">
        <w:rPr>
          <w:b/>
        </w:rPr>
        <w:t>о мотивированном мнении по вопросу принятия</w:t>
      </w:r>
    </w:p>
    <w:p w:rsidR="00BD1361" w:rsidRPr="00BD1361" w:rsidRDefault="00BB0B1C" w:rsidP="00BD1361">
      <w:pPr>
        <w:spacing w:after="0"/>
        <w:jc w:val="center"/>
        <w:rPr>
          <w:b/>
        </w:rPr>
      </w:pPr>
      <w:r w:rsidRPr="00BD1361">
        <w:rPr>
          <w:b/>
        </w:rPr>
        <w:t>локаль</w:t>
      </w:r>
      <w:r w:rsidR="00BD1361" w:rsidRPr="00BD1361">
        <w:rPr>
          <w:b/>
        </w:rPr>
        <w:t>ного нормативного акта, затраги</w:t>
      </w:r>
      <w:r w:rsidRPr="00BD1361">
        <w:rPr>
          <w:b/>
        </w:rPr>
        <w:t>вающего права</w:t>
      </w:r>
    </w:p>
    <w:p w:rsidR="00BD1361" w:rsidRPr="00BD1361" w:rsidRDefault="00BB0B1C" w:rsidP="00BD1361">
      <w:pPr>
        <w:spacing w:after="0"/>
        <w:jc w:val="center"/>
        <w:rPr>
          <w:b/>
        </w:rPr>
      </w:pPr>
      <w:r w:rsidRPr="00BD1361">
        <w:rPr>
          <w:b/>
        </w:rPr>
        <w:t>воспитанников</w:t>
      </w:r>
    </w:p>
    <w:p w:rsidR="00BD1361" w:rsidRDefault="00BD1361" w:rsidP="00894132">
      <w:pPr>
        <w:spacing w:after="0"/>
      </w:pPr>
    </w:p>
    <w:p w:rsidR="00BD1361" w:rsidRDefault="00BB0B1C" w:rsidP="00894132">
      <w:pPr>
        <w:spacing w:after="0"/>
      </w:pPr>
      <w:r>
        <w:t xml:space="preserve"> Родительский комитет МБДОУ «</w:t>
      </w:r>
      <w:proofErr w:type="spellStart"/>
      <w:r w:rsidR="00BD1361">
        <w:t>Ивашкинский</w:t>
      </w:r>
      <w:proofErr w:type="spellEnd"/>
      <w:r w:rsidR="00BD1361">
        <w:t xml:space="preserve"> детский сад «Солнышко» ЧМР РТ рас</w:t>
      </w:r>
      <w:r>
        <w:t>смотрел полномочным составом Обращение заведующег</w:t>
      </w:r>
      <w:r w:rsidR="00BD1361">
        <w:t>о МБДОУ «</w:t>
      </w:r>
      <w:proofErr w:type="spellStart"/>
      <w:r w:rsidR="00BD1361">
        <w:t>Ивашкинский</w:t>
      </w:r>
      <w:proofErr w:type="spellEnd"/>
      <w:r w:rsidR="00BD1361">
        <w:t xml:space="preserve"> детский сад «Солнышко» ЧМР Р</w:t>
      </w:r>
      <w:r>
        <w:t>Т № ____ от « ___ » _____________20 __ г. по проекту _____________________________________________________________________________________ _____________________________________________________________ (</w:t>
      </w:r>
      <w:r w:rsidR="00BD1361">
        <w:t>наименование проекта ло</w:t>
      </w:r>
      <w:r>
        <w:t>кального нормативного акта) обоснование к нему и документы, подтверждающие необходимость и законность принятия нормативного акта. На заседании родительского комитета протокол №____ от «___» ___ 20 __ г. проверено соблюдение законодательства в сфере образования при подготовке проекта____________________________________________________ ________________________________________________________________________________ (наименование проекта локального нормативного акта) и утверждено следую</w:t>
      </w:r>
      <w:r w:rsidR="00BD1361">
        <w:t>щее мотивирован</w:t>
      </w:r>
      <w:r>
        <w:t>ное мнение:</w:t>
      </w:r>
    </w:p>
    <w:p w:rsidR="00BD1361" w:rsidRDefault="00BD1361" w:rsidP="00894132">
      <w:pPr>
        <w:spacing w:after="0"/>
      </w:pPr>
    </w:p>
    <w:p w:rsidR="00BD1361" w:rsidRDefault="00BB0B1C" w:rsidP="00894132">
      <w:pPr>
        <w:spacing w:after="0"/>
      </w:pPr>
      <w:r>
        <w:t xml:space="preserve"> МОТИВИРОВАННОЕ МНЕНИЕ</w:t>
      </w:r>
      <w:r w:rsidR="00BD1361">
        <w:t xml:space="preserve"> родительского комитета МБДОУ «</w:t>
      </w:r>
      <w:proofErr w:type="spellStart"/>
      <w:r w:rsidR="00BD1361">
        <w:t>Ивашкинский</w:t>
      </w:r>
      <w:proofErr w:type="spellEnd"/>
      <w:r w:rsidR="00BD1361">
        <w:t xml:space="preserve"> детский сад «Солнышко» Ч</w:t>
      </w:r>
      <w:r>
        <w:t>МР РТ по проекту __________________________________________ ________________________________________________________________________________ (наименование проекта локального нормативного акта)</w:t>
      </w:r>
    </w:p>
    <w:p w:rsidR="00BD1361" w:rsidRDefault="00BB0B1C" w:rsidP="00894132">
      <w:pPr>
        <w:spacing w:after="0"/>
      </w:pPr>
      <w:r>
        <w:t xml:space="preserve"> </w:t>
      </w:r>
      <w:proofErr w:type="gramStart"/>
      <w:r>
        <w:t>Проект соответствует (не соответствует) требованиям, устано</w:t>
      </w:r>
      <w:r w:rsidR="00BD1361">
        <w:t>вленным статьям Федерального за</w:t>
      </w:r>
      <w:r>
        <w:t>кона от 29.12.2012 г. № 273 «Об образовании в Российской Фе</w:t>
      </w:r>
      <w:r w:rsidR="00BD1361">
        <w:t>дерации» и иных нормативным пра</w:t>
      </w:r>
      <w:r>
        <w:t>вовым актам______________________________________________________ ____________________________________________________</w:t>
      </w:r>
      <w:r w:rsidR="00BD1361">
        <w:t>_________________________, регу</w:t>
      </w:r>
      <w:r>
        <w:t xml:space="preserve">лирующих принятие данного нормативного акта, и не ущемляет (ущемляет) права воспитанников. </w:t>
      </w:r>
      <w:proofErr w:type="gramEnd"/>
    </w:p>
    <w:p w:rsidR="00BD1361" w:rsidRDefault="00BB0B1C" w:rsidP="00894132">
      <w:pPr>
        <w:spacing w:after="0"/>
      </w:pPr>
      <w:r>
        <w:t xml:space="preserve">Иные замечания и дополнения к проекту по содержанию, срокам введения, предлагаемых </w:t>
      </w:r>
      <w:proofErr w:type="gramStart"/>
      <w:r>
        <w:t>изменениях</w:t>
      </w:r>
      <w:proofErr w:type="gramEnd"/>
      <w:r>
        <w:t xml:space="preserve"> и т.д.____________________________________________________________</w:t>
      </w:r>
    </w:p>
    <w:p w:rsidR="00BD1361" w:rsidRDefault="00BB0B1C" w:rsidP="00894132">
      <w:pPr>
        <w:spacing w:after="0"/>
      </w:pPr>
      <w:r>
        <w:t xml:space="preserve"> На основании изложенного считаем возможным (невозможным) принятие _______________________________________________________________________________ (наименование проекта локального нормативного акта)</w:t>
      </w:r>
    </w:p>
    <w:p w:rsidR="00BD1361" w:rsidRDefault="00BD1361" w:rsidP="00894132">
      <w:pPr>
        <w:spacing w:after="0"/>
      </w:pPr>
    </w:p>
    <w:p w:rsidR="00BD1361" w:rsidRDefault="00BB0B1C" w:rsidP="00894132">
      <w:pPr>
        <w:spacing w:after="0"/>
      </w:pPr>
      <w:r>
        <w:t xml:space="preserve"> Председатель родительского комитета </w:t>
      </w:r>
    </w:p>
    <w:p w:rsidR="00BD1361" w:rsidRDefault="00BB0B1C" w:rsidP="00894132">
      <w:pPr>
        <w:spacing w:after="0"/>
      </w:pPr>
      <w:r>
        <w:t>МБДОУ «</w:t>
      </w:r>
      <w:proofErr w:type="spellStart"/>
      <w:r w:rsidR="00BD1361">
        <w:t>Ивашкинский</w:t>
      </w:r>
      <w:proofErr w:type="spellEnd"/>
      <w:r w:rsidR="00BD1361">
        <w:t xml:space="preserve"> детский сад «Солнышко»</w:t>
      </w:r>
    </w:p>
    <w:p w:rsidR="00BD1361" w:rsidRDefault="00BD1361" w:rsidP="00894132">
      <w:pPr>
        <w:spacing w:after="0"/>
      </w:pPr>
      <w:r>
        <w:t xml:space="preserve"> ЧМР РТ _______</w:t>
      </w:r>
      <w:r w:rsidR="00BB0B1C">
        <w:t xml:space="preserve">/__________________/ </w:t>
      </w:r>
    </w:p>
    <w:p w:rsidR="00BD1361" w:rsidRDefault="00BB0B1C" w:rsidP="00894132">
      <w:pPr>
        <w:spacing w:after="0"/>
      </w:pPr>
      <w:r>
        <w:t>Мотивированное мнение родительского комитета</w:t>
      </w:r>
    </w:p>
    <w:p w:rsidR="00BD1361" w:rsidRDefault="00BB0B1C" w:rsidP="00894132">
      <w:pPr>
        <w:spacing w:after="0"/>
      </w:pPr>
      <w:r>
        <w:t xml:space="preserve"> МБДОУ «</w:t>
      </w:r>
      <w:proofErr w:type="spellStart"/>
      <w:r w:rsidR="00BD1361">
        <w:t>Ивашкинский</w:t>
      </w:r>
      <w:proofErr w:type="spellEnd"/>
      <w:r w:rsidR="00BD1361">
        <w:t xml:space="preserve"> детский сад «Солнышко» Ч</w:t>
      </w:r>
      <w:r>
        <w:t xml:space="preserve">МР РТ </w:t>
      </w:r>
    </w:p>
    <w:p w:rsidR="000104F8" w:rsidRPr="00BB0B1C" w:rsidRDefault="00BB0B1C" w:rsidP="00894132">
      <w:pPr>
        <w:spacing w:after="0"/>
      </w:pPr>
      <w:r>
        <w:t>от «___» _______20 __ г.</w:t>
      </w:r>
      <w:r w:rsidR="00BD1361">
        <w:t xml:space="preserve"> № ____получил (ла) ________</w:t>
      </w:r>
      <w:r>
        <w:t>/_</w:t>
      </w:r>
      <w:r w:rsidR="00BD1361">
        <w:t>_________________/ «___» _____</w:t>
      </w:r>
      <w:r>
        <w:t>20 _</w:t>
      </w:r>
      <w:r w:rsidR="00BD1361">
        <w:t>_ г.</w:t>
      </w:r>
    </w:p>
    <w:sectPr w:rsidR="000104F8" w:rsidRPr="00BB0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1C"/>
    <w:rsid w:val="000104F8"/>
    <w:rsid w:val="00763891"/>
    <w:rsid w:val="00793979"/>
    <w:rsid w:val="00894132"/>
    <w:rsid w:val="00AE041B"/>
    <w:rsid w:val="00BB0B1C"/>
    <w:rsid w:val="00BD1361"/>
    <w:rsid w:val="00EB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4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B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7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74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2230</Words>
  <Characters>12716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2022-12-09T11:28:00Z</cp:lastPrinted>
  <dcterms:created xsi:type="dcterms:W3CDTF">2022-12-09T10:37:00Z</dcterms:created>
  <dcterms:modified xsi:type="dcterms:W3CDTF">2022-12-13T10:35:00Z</dcterms:modified>
</cp:coreProperties>
</file>